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71C21" w:rsidP="2DE419CE" w:rsidRDefault="00B71C21" w14:paraId="436BAC55" w14:textId="7386CFB8">
      <w:pPr>
        <w:pStyle w:val="Heading2"/>
        <w:spacing w:after="0" w:afterAutospacing="off"/>
        <w:sectPr w:rsidR="00B451F1" w:rsidSect="00B451F1">
          <w:pgSz w:w="15840" w:h="12240" w:orient="landscape"/>
          <w:pgMar w:top="720" w:right="720" w:bottom="720" w:left="720" w:header="720" w:footer="720" w:gutter="0"/>
          <w:cols w:space="720"/>
          <w:docGrid w:linePitch="360"/>
        </w:sectPr>
      </w:pPr>
      <w:r w:rsidR="00B71C21">
        <w:rPr/>
        <w:t>Course Information</w:t>
      </w:r>
    </w:p>
    <w:p w:rsidR="00B71C21" w:rsidP="00B451F1" w:rsidRDefault="00B71C21" w14:paraId="4F91A21F" w14:textId="44F359FC">
      <w:pPr>
        <w:pStyle w:val="Heading3"/>
      </w:pPr>
      <w:r>
        <w:t xml:space="preserve">Course Name: </w:t>
      </w:r>
    </w:p>
    <w:p w:rsidR="00B71C21" w:rsidP="2DE419CE" w:rsidRDefault="00B40968" w14:paraId="3341E9C0" w14:textId="7407289D">
      <w:pPr>
        <w:pStyle w:val="Heading3"/>
        <w:spacing w:after="0" w:afterAutospacing="off"/>
      </w:pPr>
      <w:r w:rsidRPr="2DE419CE" w:rsidR="00B40968">
        <w:rPr>
          <w:rFonts w:ascii="Roboto" w:hAnsi="Roboto" w:eastAsia="Aptos" w:cs="" w:eastAsiaTheme="minorAscii" w:cstheme="minorBidi"/>
          <w:color w:val="auto"/>
          <w:sz w:val="24"/>
          <w:szCs w:val="24"/>
          <w:u w:val="none"/>
        </w:rPr>
        <w:t>Grade 6 Physical Education &amp; Health</w:t>
      </w:r>
      <w:r w:rsidRPr="2DE419CE" w:rsidR="00B40968">
        <w:rPr>
          <w:rFonts w:ascii="Roboto" w:hAnsi="Roboto" w:eastAsia="Aptos" w:cs="" w:eastAsiaTheme="minorAscii" w:cstheme="minorBidi"/>
          <w:color w:val="auto"/>
          <w:sz w:val="24"/>
          <w:szCs w:val="24"/>
          <w:u w:val="none"/>
        </w:rPr>
        <w:t xml:space="preserve"> </w:t>
      </w:r>
      <w:r>
        <w:br w:type="column"/>
      </w:r>
      <w:r w:rsidR="00B71C21">
        <w:rPr/>
        <w:t xml:space="preserve">Unit Title: </w:t>
      </w:r>
    </w:p>
    <w:p w:rsidR="00B71C21" w:rsidP="0094117E" w:rsidRDefault="00B40968" w14:paraId="293C5E6B" w14:textId="7F6E600A">
      <w:pPr>
        <w:pStyle w:val="Heading3"/>
      </w:pPr>
      <w:r w:rsidRPr="00B40968">
        <w:rPr>
          <w:rFonts w:ascii="Roboto" w:hAnsi="Roboto" w:eastAsiaTheme="minorHAnsi" w:cstheme="minorBidi"/>
          <w:color w:val="auto"/>
          <w:sz w:val="24"/>
          <w:szCs w:val="24"/>
          <w:u w:val="none"/>
        </w:rPr>
        <w:t>Physical Fitness/Health Unit 1</w:t>
      </w:r>
      <w:r w:rsidR="0094117E">
        <w:br w:type="column"/>
      </w:r>
      <w:r w:rsidR="00B71C21">
        <w:t>MYP Year:</w:t>
      </w:r>
    </w:p>
    <w:p w:rsidR="00B451F1" w:rsidP="005F48D9" w:rsidRDefault="00B40968" w14:paraId="1F4D3885" w14:textId="02D44B91">
      <w:r w:rsidR="00B40968">
        <w:rPr/>
        <w:t>1</w:t>
      </w:r>
      <w:r>
        <w:br w:type="column"/>
      </w:r>
      <w:r w:rsidRPr="2DE419CE" w:rsidR="00B71C21">
        <w:rPr>
          <w:rStyle w:val="Heading3Char"/>
        </w:rPr>
        <w:t>Unit Duration</w:t>
      </w:r>
      <w:r w:rsidRPr="2DE419CE" w:rsidR="00B451F1">
        <w:rPr>
          <w:rStyle w:val="Heading3Char"/>
        </w:rPr>
        <w:t>:</w:t>
      </w:r>
    </w:p>
    <w:p w:rsidR="00B71C21" w:rsidP="2F03A049" w:rsidRDefault="00B40968" w14:paraId="0B2CCE1E" w14:textId="400B207B">
      <w:pPr>
        <w:pStyle w:val="Normal"/>
        <w:suppressLineNumbers w:val="0"/>
        <w:bidi w:val="0"/>
        <w:spacing w:before="0" w:beforeAutospacing="off" w:after="160" w:afterAutospacing="off" w:line="278" w:lineRule="auto"/>
        <w:ind w:left="0" w:right="0"/>
        <w:jc w:val="left"/>
      </w:pPr>
      <w:r w:rsidR="00B40968">
        <w:rPr/>
        <w:t xml:space="preserve">MSGA </w:t>
      </w:r>
      <w:r w:rsidR="2BCDEFFA">
        <w:rPr/>
        <w:t>45</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Pr="00B40968" w:rsidR="00B40968" w:rsidP="00B40968" w:rsidRDefault="00B40968" w14:paraId="2A8900FF" w14:textId="4F8792E5">
      <w:hyperlink w:history="1" r:id="rId11">
        <w:r w:rsidRPr="00B40968">
          <w:rPr>
            <w:rStyle w:val="Hyperlink"/>
          </w:rPr>
          <w:t>PE6.3a-</w:t>
        </w:r>
        <w:proofErr w:type="gramStart"/>
        <w:r w:rsidRPr="00B40968">
          <w:rPr>
            <w:rStyle w:val="Hyperlink"/>
          </w:rPr>
          <w:t>j ,</w:t>
        </w:r>
        <w:proofErr w:type="gramEnd"/>
        <w:r w:rsidRPr="00B40968">
          <w:rPr>
            <w:rStyle w:val="Hyperlink"/>
          </w:rPr>
          <w:t xml:space="preserve"> PE6.5a-d, HE6.2a-j, HE6.6a-d, HE.6.8a-d</w:t>
        </w:r>
      </w:hyperlink>
    </w:p>
    <w:p w:rsidR="00296845" w:rsidP="00296845" w:rsidRDefault="00296845" w14:paraId="526E6E5E" w14:textId="7E103F61">
      <w:pPr>
        <w:pStyle w:val="Heading3"/>
      </w:pPr>
      <w:r>
        <w:t>Gifted Standards</w:t>
      </w:r>
    </w:p>
    <w:p w:rsidR="00296845" w:rsidP="00296845" w:rsidRDefault="00296845" w14:paraId="7CC7C428" w14:textId="77777777">
      <w:pPr>
        <w:pStyle w:val="Heading3"/>
        <w:bidi w:val="0"/>
        <w:rPr>
          <w:lang w:val="en"/>
        </w:rPr>
      </w:pPr>
      <w:r w:rsidRPr="15451F7D" w:rsidR="00296845">
        <w:rPr>
          <w:lang w:val="en"/>
        </w:rPr>
        <w:t>Concepts/Skills to be Mastered by Students</w:t>
      </w:r>
    </w:p>
    <w:p w:rsidRPr="00B40968" w:rsidR="00B40968" w:rsidP="2DE419CE" w:rsidRDefault="00B40968" w14:paraId="70E3B67B" w14:textId="77777777">
      <w:pPr>
        <w:pStyle w:val="ListParagraph"/>
        <w:numPr>
          <w:ilvl w:val="0"/>
          <w:numId w:val="2"/>
        </w:numPr>
        <w:rPr>
          <w:lang w:val="en-US"/>
        </w:rPr>
      </w:pPr>
      <w:r w:rsidRPr="2DE419CE" w:rsidR="00B40968">
        <w:rPr>
          <w:lang w:val="en-US"/>
        </w:rPr>
        <w:t xml:space="preserve">PE6.3 The physically educated student demonstrates knowledge and skills to help achieve and maintain a health-enhancing level of physical activity and fitness. </w:t>
      </w:r>
    </w:p>
    <w:p w:rsidRPr="00B40968" w:rsidR="00B40968" w:rsidP="00B40968" w:rsidRDefault="00B40968" w14:paraId="6ADC82D8" w14:textId="77777777">
      <w:pPr>
        <w:pStyle w:val="ListParagraph"/>
        <w:numPr>
          <w:ilvl w:val="0"/>
          <w:numId w:val="2"/>
        </w:numPr>
        <w:rPr>
          <w:lang w:val="en"/>
        </w:rPr>
      </w:pPr>
      <w:r w:rsidRPr="00B40968">
        <w:rPr>
          <w:lang w:val="en"/>
        </w:rPr>
        <w:t>PE6.5 The physically educated student recognizes the value of physical activity for health, enjoyment, challenge, self-expression, and/or social interaction.</w:t>
      </w:r>
    </w:p>
    <w:p w:rsidRPr="00B40968" w:rsidR="00B40968" w:rsidP="00B40968" w:rsidRDefault="00B40968" w14:paraId="2894838B" w14:textId="77777777">
      <w:pPr>
        <w:pStyle w:val="ListParagraph"/>
        <w:numPr>
          <w:ilvl w:val="0"/>
          <w:numId w:val="2"/>
        </w:numPr>
        <w:rPr>
          <w:lang w:val="en"/>
        </w:rPr>
      </w:pPr>
      <w:r w:rsidRPr="00B40968">
        <w:rPr>
          <w:lang w:val="en"/>
        </w:rPr>
        <w:t>HE6.2: Students will analyze the influence of family, peers, culture, media, technology, and other factors on health behaviors.</w:t>
      </w:r>
    </w:p>
    <w:p w:rsidRPr="00B40968" w:rsidR="00B40968" w:rsidP="2DE419CE" w:rsidRDefault="00B40968" w14:paraId="648734B3" w14:textId="77777777">
      <w:pPr>
        <w:pStyle w:val="ListParagraph"/>
        <w:numPr>
          <w:ilvl w:val="0"/>
          <w:numId w:val="2"/>
        </w:numPr>
        <w:rPr>
          <w:lang w:val="en-US"/>
        </w:rPr>
      </w:pPr>
      <w:r w:rsidRPr="2DE419CE" w:rsidR="00B40968">
        <w:rPr>
          <w:lang w:val="en-US"/>
        </w:rPr>
        <w:t>HE6.6: Students will demonstrate the ability to use goal-setting skills to enhance health.</w:t>
      </w:r>
    </w:p>
    <w:p w:rsidRPr="00B40968" w:rsidR="00B40968" w:rsidP="2DE419CE" w:rsidRDefault="00B40968" w14:paraId="4D64DA98" w14:textId="31FDA2A0">
      <w:pPr>
        <w:pStyle w:val="ListParagraph"/>
        <w:numPr>
          <w:ilvl w:val="0"/>
          <w:numId w:val="2"/>
        </w:numPr>
        <w:rPr>
          <w:lang w:val="en-US"/>
        </w:rPr>
      </w:pPr>
      <w:r w:rsidRPr="2DE419CE" w:rsidR="00B40968">
        <w:rPr>
          <w:lang w:val="en-US"/>
        </w:rPr>
        <w:t>HE6.8: Students will demonstrate the ability to advocate for personal, family, and community health.</w:t>
      </w:r>
    </w:p>
    <w:p w:rsidR="00B451F1" w:rsidP="00141BFB" w:rsidRDefault="00141BFB" w14:paraId="20C6707D" w14:textId="37ED71DD">
      <w:pPr>
        <w:pStyle w:val="Heading3"/>
      </w:pPr>
      <w:r>
        <w:t>Key Concepts</w:t>
      </w:r>
    </w:p>
    <w:p w:rsidR="00B40968" w:rsidP="00B40968" w:rsidRDefault="00B40968" w14:paraId="1427CA8E" w14:textId="77777777">
      <w:pPr>
        <w:pStyle w:val="Heading4"/>
      </w:pPr>
      <w:r>
        <w:t>Change</w:t>
      </w:r>
    </w:p>
    <w:p w:rsidRPr="00B40968" w:rsidR="00B40968" w:rsidP="00B40968" w:rsidRDefault="00B40968" w14:paraId="4F9D4366" w14:textId="50FA7F76">
      <w:r w:rsidR="00B40968">
        <w:rPr/>
        <w:t xml:space="preserve">Change is a conversion, </w:t>
      </w:r>
      <w:r w:rsidR="3A7952CA">
        <w:rPr/>
        <w:t>transformation,</w:t>
      </w:r>
      <w:r w:rsidR="00B40968">
        <w:rPr/>
        <w:t xml:space="preserve"> or movement from one form, </w:t>
      </w:r>
      <w:r w:rsidR="00B40968">
        <w:rPr/>
        <w:t>state</w:t>
      </w:r>
      <w:r w:rsidR="00B40968">
        <w:rPr/>
        <w:t xml:space="preserve"> or value to another. Inquiry into the concept of change involves understanding and</w:t>
      </w:r>
    </w:p>
    <w:p w:rsidR="00141BFB" w:rsidP="00141BFB" w:rsidRDefault="00141BFB" w14:paraId="112CE792" w14:textId="2AF5E7FF">
      <w:pPr>
        <w:pStyle w:val="Heading3"/>
      </w:pPr>
      <w:r>
        <w:lastRenderedPageBreak/>
        <w:t>Related Concepts</w:t>
      </w:r>
    </w:p>
    <w:p w:rsidR="00B40968" w:rsidP="00B40968" w:rsidRDefault="00B40968" w14:paraId="045CE06F" w14:textId="77777777">
      <w:pPr>
        <w:pStyle w:val="Heading4"/>
      </w:pPr>
      <w:r>
        <w:t>Environment</w:t>
      </w:r>
    </w:p>
    <w:p w:rsidR="00B40968" w:rsidP="00B40968" w:rsidRDefault="00B40968" w14:paraId="7A1AC72E" w14:textId="1897D575">
      <w:r w:rsidR="00B40968">
        <w:rPr/>
        <w:t xml:space="preserve">Performers must understand environmental influences </w:t>
      </w:r>
      <w:r w:rsidR="00B40968">
        <w:rPr/>
        <w:t>in order to</w:t>
      </w:r>
      <w:r w:rsidR="00B40968">
        <w:rPr/>
        <w:t xml:space="preserve"> be successful. </w:t>
      </w:r>
      <w:r w:rsidR="00B40968">
        <w:rPr/>
        <w:t>An</w:t>
      </w:r>
      <w:r w:rsidR="00B40968">
        <w:rPr/>
        <w:t xml:space="preserve"> environment does not have to be physical. The digital environment, especially social media, has a significant impact on personal, mental, </w:t>
      </w:r>
      <w:r w:rsidR="79EB211C">
        <w:rPr/>
        <w:t>emotional,</w:t>
      </w:r>
      <w:r w:rsidR="00B40968">
        <w:rPr/>
        <w:t xml:space="preserve"> and social health.</w:t>
      </w:r>
    </w:p>
    <w:p w:rsidR="00141BFB" w:rsidP="51591F67" w:rsidRDefault="00141BFB" w14:paraId="304A6D43" w14:textId="65EB75A4">
      <w:pPr>
        <w:pStyle w:val="Heading3"/>
      </w:pPr>
      <w:r>
        <w:t>Global Context</w:t>
      </w:r>
    </w:p>
    <w:p w:rsidR="00B40968" w:rsidP="00B40968" w:rsidRDefault="00B40968" w14:paraId="116EDAC2" w14:textId="77777777">
      <w:pPr>
        <w:pStyle w:val="Heading4"/>
      </w:pPr>
      <w:r>
        <w:t>Identities and Relationships</w:t>
      </w:r>
    </w:p>
    <w:p w:rsidR="00B40968" w:rsidP="00B40968" w:rsidRDefault="00B40968" w14:paraId="64CAF64D" w14:textId="34511E40">
      <w:pPr>
        <w:pStyle w:val="ListParagraph"/>
        <w:numPr>
          <w:ilvl w:val="0"/>
          <w:numId w:val="3"/>
        </w:numPr>
      </w:pPr>
      <w:r>
        <w:t xml:space="preserve">personal, physical, mental, social and spiritual health </w:t>
      </w:r>
    </w:p>
    <w:p w:rsidRPr="00B40968" w:rsidR="00B40968" w:rsidP="00B40968" w:rsidRDefault="00B40968" w14:paraId="5A5668AE" w14:textId="1CF6E002">
      <w:pPr>
        <w:pStyle w:val="ListParagraph"/>
        <w:numPr>
          <w:ilvl w:val="0"/>
          <w:numId w:val="3"/>
        </w:numPr>
      </w:pPr>
      <w:r>
        <w:t>Physical, psychological and social development; transitions; health and well-being; lifestyle choices</w:t>
      </w:r>
    </w:p>
    <w:p w:rsidR="00141BFB" w:rsidP="00141BFB" w:rsidRDefault="00141BFB" w14:paraId="75FE4AF8" w14:textId="7438AF7B">
      <w:pPr>
        <w:pStyle w:val="Heading3"/>
      </w:pPr>
      <w:r>
        <w:t>Inquiry Questions</w:t>
      </w:r>
    </w:p>
    <w:p w:rsidR="00141BFB" w:rsidP="00141BFB" w:rsidRDefault="00141BFB" w14:paraId="7334B43F" w14:textId="615BEE2C">
      <w:pPr>
        <w:pStyle w:val="Heading4"/>
      </w:pPr>
      <w:r>
        <w:t>Factual</w:t>
      </w:r>
    </w:p>
    <w:p w:rsidR="00B40968" w:rsidP="00B40968" w:rsidRDefault="00B40968" w14:paraId="01A6990F" w14:textId="77777777">
      <w:pPr>
        <w:pStyle w:val="ListParagraph"/>
        <w:numPr>
          <w:ilvl w:val="0"/>
          <w:numId w:val="4"/>
        </w:numPr>
      </w:pPr>
      <w:r>
        <w:t>What are the different components for physical fitness?</w:t>
      </w:r>
    </w:p>
    <w:p w:rsidRPr="00B40968" w:rsidR="00B40968" w:rsidP="00B40968" w:rsidRDefault="00B40968" w14:paraId="63321BF1" w14:textId="6F4A7352">
      <w:pPr>
        <w:pStyle w:val="ListParagraph"/>
        <w:numPr>
          <w:ilvl w:val="0"/>
          <w:numId w:val="4"/>
        </w:numPr>
      </w:pPr>
      <w:r>
        <w:t>What are some types of exercises for each component of physical fitness?</w:t>
      </w:r>
    </w:p>
    <w:p w:rsidR="00141BFB" w:rsidP="00141BFB" w:rsidRDefault="00141BFB" w14:paraId="3830C0F1" w14:textId="6BE5CEE8">
      <w:pPr>
        <w:pStyle w:val="Heading4"/>
      </w:pPr>
      <w:r>
        <w:t>Conceptual</w:t>
      </w:r>
    </w:p>
    <w:p w:rsidR="00B40968" w:rsidP="00B40968" w:rsidRDefault="00B40968" w14:paraId="0336DE39" w14:textId="77777777">
      <w:pPr>
        <w:pStyle w:val="ListParagraph"/>
        <w:numPr>
          <w:ilvl w:val="0"/>
          <w:numId w:val="5"/>
        </w:numPr>
      </w:pPr>
      <w:r>
        <w:t>How can improving physical fitness affect an individual’s lifestyle?</w:t>
      </w:r>
    </w:p>
    <w:p w:rsidR="00B40968" w:rsidP="00B40968" w:rsidRDefault="00B40968" w14:paraId="6AF7E202" w14:textId="77777777">
      <w:pPr>
        <w:pStyle w:val="ListParagraph"/>
        <w:numPr>
          <w:ilvl w:val="0"/>
          <w:numId w:val="5"/>
        </w:numPr>
      </w:pPr>
      <w:r>
        <w:t>What are the effects on your heart rate when you exercise?</w:t>
      </w:r>
    </w:p>
    <w:p w:rsidRPr="00B40968" w:rsidR="00B40968" w:rsidP="00B40968" w:rsidRDefault="00B40968" w14:paraId="36305C7C" w14:textId="42A65480">
      <w:pPr>
        <w:pStyle w:val="ListParagraph"/>
        <w:numPr>
          <w:ilvl w:val="0"/>
          <w:numId w:val="5"/>
        </w:numPr>
      </w:pPr>
      <w:r>
        <w:t>How can we advocate for community health?</w:t>
      </w:r>
    </w:p>
    <w:p w:rsidR="00141BFB" w:rsidP="00141BFB" w:rsidRDefault="00141BFB" w14:paraId="205F0F1D" w14:textId="7CAFE1BE">
      <w:pPr>
        <w:pStyle w:val="Heading4"/>
      </w:pPr>
      <w:r>
        <w:t>Debatable</w:t>
      </w:r>
    </w:p>
    <w:p w:rsidR="00B40968" w:rsidP="00B40968" w:rsidRDefault="00B40968" w14:paraId="0A07BAF4" w14:textId="666C1E88">
      <w:pPr>
        <w:pStyle w:val="ListParagraph"/>
        <w:numPr>
          <w:ilvl w:val="0"/>
          <w:numId w:val="6"/>
        </w:numPr>
      </w:pPr>
      <w:r>
        <w:t>Should schools require students to participate in Physical Education classes?</w:t>
      </w:r>
    </w:p>
    <w:p w:rsidRPr="00B40968" w:rsidR="00B40968" w:rsidP="00B40968" w:rsidRDefault="00B40968" w14:paraId="19A69FBF" w14:textId="2A2AB9B5">
      <w:pPr>
        <w:pStyle w:val="ListParagraph"/>
        <w:numPr>
          <w:ilvl w:val="0"/>
          <w:numId w:val="6"/>
        </w:numPr>
      </w:pPr>
      <w:r>
        <w:t>Why should students set goals to enhance health?</w:t>
      </w:r>
    </w:p>
    <w:p w:rsidR="56B8EC11" w:rsidP="51591F67" w:rsidRDefault="56B8EC11" w14:paraId="3EBD1FA6" w14:textId="333FB758">
      <w:pPr>
        <w:pStyle w:val="Heading3"/>
      </w:pPr>
      <w:r>
        <w:t>Statement of Inquiry</w:t>
      </w:r>
    </w:p>
    <w:p w:rsidRPr="00B40968" w:rsidR="00B40968" w:rsidP="00B40968" w:rsidRDefault="00B40968" w14:paraId="1BF3F55B" w14:textId="741651EA">
      <w:r w:rsidRPr="00B40968">
        <w:t>A healthy lifestyle can be developed through movement activities in different environments.</w:t>
      </w:r>
    </w:p>
    <w:p w:rsidR="00141BFB" w:rsidP="00141BFB" w:rsidRDefault="00141BFB" w14:paraId="0D29C978" w14:textId="42CEB5F9">
      <w:pPr>
        <w:pStyle w:val="Heading3"/>
      </w:pPr>
      <w:r>
        <w:lastRenderedPageBreak/>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rsidTr="2756E18E"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tcW w:w="1982" w:type="pct"/>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tcW w:w="1919" w:type="pct"/>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2756E18E"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Pr>
          <w:p w:rsidR="005F408F" w:rsidP="005F408F" w:rsidRDefault="005F408F" w14:paraId="3C763C9F" w14:textId="77777777">
            <w:pPr>
              <w:spacing w:before="40" w:after="40"/>
            </w:pPr>
            <w:r>
              <w:t xml:space="preserve">Diagnostic assessment/task: </w:t>
            </w:r>
          </w:p>
          <w:p w:rsidR="000831A0" w:rsidP="005F408F" w:rsidRDefault="005F408F" w14:paraId="16FCC6BC" w14:textId="1F0084EB">
            <w:pPr>
              <w:spacing w:before="40" w:after="40"/>
            </w:pPr>
            <w:r>
              <w:t>Fit Georgia Assessment administered to students</w:t>
            </w:r>
          </w:p>
        </w:tc>
        <w:tc>
          <w:tcPr>
            <w:tcW w:w="1982" w:type="pct"/>
          </w:tcPr>
          <w:p w:rsidR="005F408F" w:rsidP="005F408F" w:rsidRDefault="005F408F" w14:paraId="028D9757"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OBJECTIVE A: KNOWING AND UNDERSTANDING</w:t>
            </w:r>
          </w:p>
          <w:p w:rsidR="005F408F" w:rsidP="005F408F" w:rsidRDefault="005F408F" w14:paraId="0CF39F6D" w14:textId="77777777">
            <w:pPr>
              <w:pStyle w:val="ListParagraph"/>
              <w:numPr>
                <w:ilvl w:val="1"/>
                <w:numId w:val="1"/>
              </w:numPr>
              <w:spacing w:before="40" w:after="40"/>
              <w:cnfStyle w:val="000000100000" w:firstRow="0" w:lastRow="0" w:firstColumn="0" w:lastColumn="0" w:oddVBand="0" w:evenVBand="0" w:oddHBand="1" w:evenHBand="0" w:firstRowFirstColumn="0" w:firstRowLastColumn="0" w:lastRowFirstColumn="0" w:lastRowLastColumn="0"/>
            </w:pPr>
            <w:r>
              <w:t>ii. identify physical and health education knowledge to describe issues and solve problems set in familiar and unfamiliar situations</w:t>
            </w:r>
          </w:p>
          <w:p w:rsidR="005F408F" w:rsidP="005F408F" w:rsidRDefault="005F408F" w14:paraId="7937E2A0"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OBJECTIVE B: PLANNING FOR PERFORMANCE</w:t>
            </w:r>
          </w:p>
          <w:p w:rsidR="005F408F" w:rsidP="005F408F" w:rsidRDefault="005F408F" w14:paraId="6FFE16A3" w14:textId="77777777">
            <w:pPr>
              <w:pStyle w:val="ListParagraph"/>
              <w:numPr>
                <w:ilvl w:val="1"/>
                <w:numId w:val="1"/>
              </w:numPr>
              <w:spacing w:before="40" w:after="40"/>
              <w:cnfStyle w:val="000000100000" w:firstRow="0" w:lastRow="0" w:firstColumn="0" w:lastColumn="0" w:oddVBand="0" w:evenVBand="0" w:oddHBand="1" w:evenHBand="0" w:firstRowFirstColumn="0" w:firstRowLastColumn="0" w:lastRowFirstColumn="0" w:lastRowLastColumn="0"/>
            </w:pPr>
            <w:proofErr w:type="spellStart"/>
            <w:r>
              <w:t>i</w:t>
            </w:r>
            <w:proofErr w:type="spellEnd"/>
            <w:r>
              <w:t>. construct and outline a plan for improving health or physical activity</w:t>
            </w:r>
          </w:p>
          <w:p w:rsidR="005F408F" w:rsidP="005F408F" w:rsidRDefault="005F408F" w14:paraId="01B76C2C"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OBJECTIVE D: REFLECTING AND IMPROVING PERFORMANCE</w:t>
            </w:r>
          </w:p>
          <w:p w:rsidR="000831A0" w:rsidP="005F408F" w:rsidRDefault="005F408F" w14:paraId="7A60E66C" w14:textId="74BD7852">
            <w:pPr>
              <w:pStyle w:val="ListParagraph"/>
              <w:numPr>
                <w:ilvl w:val="1"/>
                <w:numId w:val="1"/>
              </w:numPr>
              <w:spacing w:before="40" w:after="40"/>
              <w:cnfStyle w:val="000000100000" w:firstRow="0" w:lastRow="0" w:firstColumn="0" w:lastColumn="0" w:oddVBand="0" w:evenVBand="0" w:oddHBand="1" w:evenHBand="0" w:firstRowFirstColumn="0" w:firstRowLastColumn="0" w:lastRowFirstColumn="0" w:lastRowLastColumn="0"/>
            </w:pPr>
            <w:r>
              <w:t>ii. identify goals and apply strategies to enhance performance</w:t>
            </w:r>
          </w:p>
        </w:tc>
        <w:tc>
          <w:tcPr>
            <w:tcW w:w="1919" w:type="pct"/>
          </w:tcPr>
          <w:p w:rsidR="000831A0" w:rsidP="00815541" w:rsidRDefault="000831A0" w14:paraId="7274AC0D" w14:textId="5AB8ACD4">
            <w:pPr>
              <w:spacing w:before="40" w:after="40"/>
              <w:cnfStyle w:val="000000100000" w:firstRow="0" w:lastRow="0" w:firstColumn="0" w:lastColumn="0" w:oddVBand="0" w:evenVBand="0" w:oddHBand="1" w:evenHBand="0" w:firstRowFirstColumn="0" w:firstRowLastColumn="0" w:lastRowFirstColumn="0" w:lastRowLastColumn="0"/>
            </w:pPr>
            <w:r>
              <w:t>N/A</w:t>
            </w:r>
          </w:p>
        </w:tc>
      </w:tr>
      <w:tr w:rsidR="005F408F" w:rsidTr="2756E18E" w14:paraId="7756E8E9"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Pr>
          <w:p w:rsidR="005F408F" w:rsidP="005F408F" w:rsidRDefault="005F408F" w14:paraId="19D3AA13" w14:textId="77777777">
            <w:pPr>
              <w:spacing w:before="40" w:after="40"/>
            </w:pPr>
            <w:r>
              <w:t xml:space="preserve">Common Formative #1: </w:t>
            </w:r>
          </w:p>
          <w:p w:rsidR="005F408F" w:rsidP="005F408F" w:rsidRDefault="005F408F" w14:paraId="468A19B4" w14:textId="6830647B">
            <w:pPr>
              <w:spacing w:before="40" w:after="40"/>
            </w:pPr>
            <w:r>
              <w:t>Teacher Observation – student participation and effort level on circuit training.</w:t>
            </w:r>
          </w:p>
        </w:tc>
        <w:tc>
          <w:tcPr>
            <w:tcW w:w="1982" w:type="pct"/>
          </w:tcPr>
          <w:p w:rsidR="005F408F" w:rsidP="005F408F" w:rsidRDefault="005F408F" w14:paraId="2E4B4A8F"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OBJECTIVE A: KNOWING AND UNDERSTANDING</w:t>
            </w:r>
          </w:p>
          <w:p w:rsidR="005F408F" w:rsidP="005F408F" w:rsidRDefault="005F408F" w14:paraId="1978260B" w14:textId="77777777">
            <w:pPr>
              <w:pStyle w:val="ListParagraph"/>
              <w:numPr>
                <w:ilvl w:val="1"/>
                <w:numId w:val="1"/>
              </w:numPr>
              <w:spacing w:before="40" w:after="40"/>
              <w:cnfStyle w:val="000000000000" w:firstRow="0" w:lastRow="0" w:firstColumn="0" w:lastColumn="0" w:oddVBand="0" w:evenVBand="0" w:oddHBand="0" w:evenHBand="0" w:firstRowFirstColumn="0" w:firstRowLastColumn="0" w:lastRowFirstColumn="0" w:lastRowLastColumn="0"/>
            </w:pPr>
            <w:r>
              <w:t>ii. identify physical and health education knowledge to describe issues and solve problems set in familiar and unfamiliar situations</w:t>
            </w:r>
          </w:p>
          <w:p w:rsidR="005F408F" w:rsidP="005F408F" w:rsidRDefault="005F408F" w14:paraId="31584286"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OBJECTIVE B: PLANNING FOR PERFORMANCE</w:t>
            </w:r>
          </w:p>
          <w:p w:rsidR="005F408F" w:rsidP="005F408F" w:rsidRDefault="005F408F" w14:paraId="21FCCFF2" w14:textId="77777777">
            <w:pPr>
              <w:pStyle w:val="ListParagraph"/>
              <w:numPr>
                <w:ilvl w:val="1"/>
                <w:numId w:val="1"/>
              </w:numPr>
              <w:spacing w:before="40" w:after="40"/>
              <w:cnfStyle w:val="000000000000" w:firstRow="0" w:lastRow="0" w:firstColumn="0" w:lastColumn="0" w:oddVBand="0" w:evenVBand="0" w:oddHBand="0" w:evenHBand="0" w:firstRowFirstColumn="0" w:firstRowLastColumn="0" w:lastRowFirstColumn="0" w:lastRowLastColumn="0"/>
            </w:pPr>
            <w:proofErr w:type="spellStart"/>
            <w:r>
              <w:t>i</w:t>
            </w:r>
            <w:proofErr w:type="spellEnd"/>
            <w:r>
              <w:t>. construct and outline a plan for improving health or physical activity</w:t>
            </w:r>
          </w:p>
          <w:p w:rsidR="005F408F" w:rsidP="005F408F" w:rsidRDefault="005F408F" w14:paraId="7AC23267"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OBJECTIVE D: REFLECTING AND IMPROVING PERFORMANCE</w:t>
            </w:r>
          </w:p>
          <w:p w:rsidR="005F408F" w:rsidP="005F408F" w:rsidRDefault="005F408F" w14:paraId="3B08E0E3" w14:textId="0714A22A">
            <w:pPr>
              <w:pStyle w:val="ListParagraph"/>
              <w:numPr>
                <w:ilvl w:val="1"/>
                <w:numId w:val="1"/>
              </w:numPr>
              <w:spacing w:before="40" w:after="40"/>
              <w:cnfStyle w:val="000000000000" w:firstRow="0" w:lastRow="0" w:firstColumn="0" w:lastColumn="0" w:oddVBand="0" w:evenVBand="0" w:oddHBand="0" w:evenHBand="0" w:firstRowFirstColumn="0" w:firstRowLastColumn="0" w:lastRowFirstColumn="0" w:lastRowLastColumn="0"/>
            </w:pPr>
            <w:r>
              <w:t>ii. identify goals and apply strategies to enhance performance</w:t>
            </w:r>
          </w:p>
        </w:tc>
        <w:tc>
          <w:tcPr>
            <w:tcW w:w="1919" w:type="pct"/>
          </w:tcPr>
          <w:p w:rsidR="005F408F" w:rsidP="00815541" w:rsidRDefault="005F408F" w14:paraId="5EA83DC7" w14:textId="0A8D339D">
            <w:pPr>
              <w:spacing w:before="40" w:after="40"/>
              <w:cnfStyle w:val="000000000000" w:firstRow="0" w:lastRow="0" w:firstColumn="0" w:lastColumn="0" w:oddVBand="0" w:evenVBand="0" w:oddHBand="0" w:evenHBand="0" w:firstRowFirstColumn="0" w:firstRowLastColumn="0" w:lastRowFirstColumn="0" w:lastRowLastColumn="0"/>
            </w:pPr>
            <w:r>
              <w:t>N/A</w:t>
            </w:r>
          </w:p>
        </w:tc>
      </w:tr>
      <w:tr w:rsidR="005F408F" w:rsidTr="2756E18E" w14:paraId="06A6CEAF"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Pr>
          <w:p w:rsidR="005F408F" w:rsidP="005F408F" w:rsidRDefault="005F408F" w14:paraId="1CB9A696" w14:textId="77777777">
            <w:pPr>
              <w:spacing w:before="40" w:after="40"/>
            </w:pPr>
            <w:r>
              <w:lastRenderedPageBreak/>
              <w:t xml:space="preserve">Common Formative #2: </w:t>
            </w:r>
          </w:p>
          <w:p w:rsidR="005F408F" w:rsidP="005F408F" w:rsidRDefault="005F408F" w14:paraId="574580BE" w14:textId="19387B99">
            <w:pPr>
              <w:spacing w:before="40" w:after="40"/>
            </w:pPr>
            <w:r>
              <w:t>Teacher Observation – ongoing assessment on physical fitness activities.</w:t>
            </w:r>
          </w:p>
        </w:tc>
        <w:tc>
          <w:tcPr>
            <w:tcW w:w="1982" w:type="pct"/>
          </w:tcPr>
          <w:p w:rsidR="005F408F" w:rsidP="005F408F" w:rsidRDefault="005F408F" w14:paraId="3D9DEBC4"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OBJECTIVE A: KNOWING AND UNDERSTANDING</w:t>
            </w:r>
          </w:p>
          <w:p w:rsidR="005F408F" w:rsidP="005F408F" w:rsidRDefault="005F408F" w14:paraId="6E6A951E" w14:textId="77777777">
            <w:pPr>
              <w:pStyle w:val="ListParagraph"/>
              <w:numPr>
                <w:ilvl w:val="1"/>
                <w:numId w:val="1"/>
              </w:numPr>
              <w:spacing w:before="40" w:after="40"/>
              <w:cnfStyle w:val="000000100000" w:firstRow="0" w:lastRow="0" w:firstColumn="0" w:lastColumn="0" w:oddVBand="0" w:evenVBand="0" w:oddHBand="1" w:evenHBand="0" w:firstRowFirstColumn="0" w:firstRowLastColumn="0" w:lastRowFirstColumn="0" w:lastRowLastColumn="0"/>
            </w:pPr>
            <w:r>
              <w:t>ii. identify physical and health education knowledge to describe issues and solve problems set in familiar and unfamiliar situations</w:t>
            </w:r>
          </w:p>
          <w:p w:rsidR="005F408F" w:rsidP="005F408F" w:rsidRDefault="005F408F" w14:paraId="09E794B7"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OBJECTIVE B: PLANNING FOR PERFORMANCE</w:t>
            </w:r>
          </w:p>
          <w:p w:rsidR="005F408F" w:rsidP="005F408F" w:rsidRDefault="005F408F" w14:paraId="1440EADA" w14:textId="77777777">
            <w:pPr>
              <w:pStyle w:val="ListParagraph"/>
              <w:numPr>
                <w:ilvl w:val="1"/>
                <w:numId w:val="1"/>
              </w:numPr>
              <w:spacing w:before="40" w:after="40"/>
              <w:cnfStyle w:val="000000100000" w:firstRow="0" w:lastRow="0" w:firstColumn="0" w:lastColumn="0" w:oddVBand="0" w:evenVBand="0" w:oddHBand="1" w:evenHBand="0" w:firstRowFirstColumn="0" w:firstRowLastColumn="0" w:lastRowFirstColumn="0" w:lastRowLastColumn="0"/>
            </w:pPr>
            <w:proofErr w:type="spellStart"/>
            <w:r>
              <w:t>i</w:t>
            </w:r>
            <w:proofErr w:type="spellEnd"/>
            <w:r>
              <w:t>. construct and outline a plan for improving health or physical activity</w:t>
            </w:r>
          </w:p>
          <w:p w:rsidR="005F408F" w:rsidP="005F408F" w:rsidRDefault="005F408F" w14:paraId="197E73C8" w14:textId="77777777">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OBJECTIVE D: REFLECTING AND IMPROVING PERFORMANCE</w:t>
            </w:r>
          </w:p>
          <w:p w:rsidR="005F408F" w:rsidP="005F408F" w:rsidRDefault="005F408F" w14:paraId="2068DA35" w14:textId="232C772E">
            <w:pPr>
              <w:pStyle w:val="ListParagraph"/>
              <w:numPr>
                <w:ilvl w:val="1"/>
                <w:numId w:val="1"/>
              </w:numPr>
              <w:spacing w:before="40" w:after="40"/>
              <w:cnfStyle w:val="000000100000" w:firstRow="0" w:lastRow="0" w:firstColumn="0" w:lastColumn="0" w:oddVBand="0" w:evenVBand="0" w:oddHBand="1" w:evenHBand="0" w:firstRowFirstColumn="0" w:firstRowLastColumn="0" w:lastRowFirstColumn="0" w:lastRowLastColumn="0"/>
            </w:pPr>
            <w:r>
              <w:t>ii. identify goals and apply strategies to enhance performance</w:t>
            </w:r>
          </w:p>
        </w:tc>
        <w:tc>
          <w:tcPr>
            <w:tcW w:w="1919" w:type="pct"/>
          </w:tcPr>
          <w:p w:rsidR="005F408F" w:rsidP="00815541" w:rsidRDefault="005F408F" w14:paraId="7187ED48" w14:textId="6C0E52B5">
            <w:pPr>
              <w:spacing w:before="40" w:after="40"/>
              <w:cnfStyle w:val="000000100000" w:firstRow="0" w:lastRow="0" w:firstColumn="0" w:lastColumn="0" w:oddVBand="0" w:evenVBand="0" w:oddHBand="1" w:evenHBand="0" w:firstRowFirstColumn="0" w:firstRowLastColumn="0" w:lastRowFirstColumn="0" w:lastRowLastColumn="0"/>
            </w:pPr>
            <w:r>
              <w:t>N/A</w:t>
            </w:r>
          </w:p>
        </w:tc>
      </w:tr>
      <w:tr w:rsidR="005F408F" w:rsidTr="2756E18E" w14:paraId="300F4BF6"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Pr>
          <w:p w:rsidR="005F408F" w:rsidP="005F408F" w:rsidRDefault="005F408F" w14:paraId="5A68F9E1" w14:textId="25231DEE">
            <w:pPr>
              <w:spacing w:before="40" w:after="40"/>
            </w:pPr>
            <w:r>
              <w:t>Summative Assessment:</w:t>
            </w:r>
          </w:p>
          <w:p w:rsidR="005F408F" w:rsidP="005F408F" w:rsidRDefault="005F408F" w14:paraId="6C9AE68F" w14:textId="084717D1">
            <w:pPr>
              <w:spacing w:before="40" w:after="40"/>
            </w:pPr>
            <w:r>
              <w:t>Fit Georgia Assessment administered to students</w:t>
            </w:r>
          </w:p>
        </w:tc>
        <w:tc>
          <w:tcPr>
            <w:tcW w:w="1982" w:type="pct"/>
          </w:tcPr>
          <w:p w:rsidR="005F408F" w:rsidP="005F408F" w:rsidRDefault="005F408F" w14:paraId="558CC18E"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OBJECTIVE A: KNOWING AND UNDERSTANDING</w:t>
            </w:r>
          </w:p>
          <w:p w:rsidR="005F408F" w:rsidP="005F408F" w:rsidRDefault="005F408F" w14:paraId="13EA55CE" w14:textId="77777777">
            <w:pPr>
              <w:pStyle w:val="ListParagraph"/>
              <w:numPr>
                <w:ilvl w:val="1"/>
                <w:numId w:val="1"/>
              </w:numPr>
              <w:spacing w:before="40" w:after="40"/>
              <w:cnfStyle w:val="000000000000" w:firstRow="0" w:lastRow="0" w:firstColumn="0" w:lastColumn="0" w:oddVBand="0" w:evenVBand="0" w:oddHBand="0" w:evenHBand="0" w:firstRowFirstColumn="0" w:firstRowLastColumn="0" w:lastRowFirstColumn="0" w:lastRowLastColumn="0"/>
            </w:pPr>
            <w:r>
              <w:t>ii. identify physical and health education knowledge to describe issues and solve problems set in familiar and unfamiliar situations</w:t>
            </w:r>
          </w:p>
          <w:p w:rsidR="005F408F" w:rsidP="005F408F" w:rsidRDefault="005F408F" w14:paraId="1FEA84EC"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OBJECTIVE B: PLANNING FOR PERFORMANCE</w:t>
            </w:r>
          </w:p>
          <w:p w:rsidR="005F408F" w:rsidP="005F408F" w:rsidRDefault="005F408F" w14:paraId="02FA1759" w14:textId="77777777">
            <w:pPr>
              <w:pStyle w:val="ListParagraph"/>
              <w:numPr>
                <w:ilvl w:val="1"/>
                <w:numId w:val="1"/>
              </w:numPr>
              <w:spacing w:before="40" w:after="40"/>
              <w:cnfStyle w:val="000000000000" w:firstRow="0" w:lastRow="0" w:firstColumn="0" w:lastColumn="0" w:oddVBand="0" w:evenVBand="0" w:oddHBand="0" w:evenHBand="0" w:firstRowFirstColumn="0" w:firstRowLastColumn="0" w:lastRowFirstColumn="0" w:lastRowLastColumn="0"/>
            </w:pPr>
            <w:proofErr w:type="spellStart"/>
            <w:r>
              <w:t>i</w:t>
            </w:r>
            <w:proofErr w:type="spellEnd"/>
            <w:r>
              <w:t>. construct and outline a plan for improving health or physical activity</w:t>
            </w:r>
          </w:p>
          <w:p w:rsidR="005F408F" w:rsidP="005F408F" w:rsidRDefault="005F408F" w14:paraId="4F5E5AFE" w14:textId="77777777">
            <w:pPr>
              <w:pStyle w:val="ListParagraph"/>
              <w:numPr>
                <w:ilvl w:val="0"/>
                <w:numId w:val="1"/>
              </w:numPr>
              <w:spacing w:before="40" w:after="40"/>
              <w:cnfStyle w:val="000000000000" w:firstRow="0" w:lastRow="0" w:firstColumn="0" w:lastColumn="0" w:oddVBand="0" w:evenVBand="0" w:oddHBand="0" w:evenHBand="0" w:firstRowFirstColumn="0" w:firstRowLastColumn="0" w:lastRowFirstColumn="0" w:lastRowLastColumn="0"/>
            </w:pPr>
            <w:r>
              <w:t>OBJECTIVE D: REFLECTING AND IMPROVING PERFORMANCE</w:t>
            </w:r>
          </w:p>
          <w:p w:rsidR="005F408F" w:rsidP="005F408F" w:rsidRDefault="005F408F" w14:paraId="0D8BFDCE" w14:textId="71D59BD0">
            <w:pPr>
              <w:pStyle w:val="ListParagraph"/>
              <w:numPr>
                <w:ilvl w:val="1"/>
                <w:numId w:val="1"/>
              </w:numPr>
              <w:spacing w:before="40" w:after="40"/>
              <w:cnfStyle w:val="000000000000" w:firstRow="0" w:lastRow="0" w:firstColumn="0" w:lastColumn="0" w:oddVBand="0" w:evenVBand="0" w:oddHBand="0" w:evenHBand="0" w:firstRowFirstColumn="0" w:firstRowLastColumn="0" w:lastRowFirstColumn="0" w:lastRowLastColumn="0"/>
            </w:pPr>
            <w:r>
              <w:t>ii. identify goals and apply strategies to enhance performance</w:t>
            </w:r>
          </w:p>
        </w:tc>
        <w:tc>
          <w:tcPr>
            <w:tcW w:w="1919" w:type="pct"/>
          </w:tcPr>
          <w:p w:rsidR="005F408F" w:rsidP="005F408F" w:rsidRDefault="005F408F" w14:paraId="4E947312" w14:textId="4E9ED7F0">
            <w:pPr>
              <w:spacing w:before="40" w:after="40"/>
              <w:cnfStyle w:val="000000000000" w:firstRow="0" w:lastRow="0" w:firstColumn="0" w:lastColumn="0" w:oddVBand="0" w:evenVBand="0" w:oddHBand="0" w:evenHBand="0" w:firstRowFirstColumn="0" w:firstRowLastColumn="0" w:lastRowFirstColumn="0" w:lastRowLastColumn="0"/>
            </w:pPr>
            <w:r>
              <w:t xml:space="preserve">Based on the Fit Georgia Assessment, students will analyze what fitness areas of improvement they need to make and choose different physical activities </w:t>
            </w:r>
            <w:proofErr w:type="gramStart"/>
            <w:r>
              <w:t>in order to</w:t>
            </w:r>
            <w:proofErr w:type="gramEnd"/>
            <w:r>
              <w:t xml:space="preserve"> achieve healthy fitness levels. Students will also write a reflection to summarize and reflect on the unit taught.</w:t>
            </w:r>
          </w:p>
        </w:tc>
      </w:tr>
    </w:tbl>
    <w:p w:rsidR="00C76099" w:rsidP="00B408B8" w:rsidRDefault="00B408B8" w14:paraId="2CAD2AF0" w14:textId="2703F783">
      <w:pPr>
        <w:pStyle w:val="Heading3"/>
      </w:pPr>
      <w:r>
        <w:t>Approaches to Learning</w:t>
      </w:r>
    </w:p>
    <w:p w:rsidRPr="00B40968" w:rsidR="00B40968" w:rsidP="00B40968" w:rsidRDefault="00B40968" w14:paraId="6DD6614A" w14:textId="3395B5F1">
      <w:pPr>
        <w:pStyle w:val="Heading4"/>
      </w:pPr>
      <w:r>
        <w:t>ATL 1</w:t>
      </w:r>
    </w:p>
    <w:p w:rsidR="00B40968" w:rsidP="00B40968" w:rsidRDefault="00B40968" w14:paraId="0CE1F41F" w14:textId="49F0E4A7">
      <w:pPr>
        <w:pStyle w:val="ListParagraph"/>
        <w:numPr>
          <w:ilvl w:val="0"/>
          <w:numId w:val="7"/>
        </w:numPr>
      </w:pPr>
      <w:r>
        <w:t>Skill Category: Research</w:t>
      </w:r>
    </w:p>
    <w:p w:rsidR="00B40968" w:rsidP="00B40968" w:rsidRDefault="00B40968" w14:paraId="18E778EB" w14:textId="1FCCF06A">
      <w:pPr>
        <w:pStyle w:val="ListParagraph"/>
        <w:numPr>
          <w:ilvl w:val="0"/>
          <w:numId w:val="7"/>
        </w:numPr>
      </w:pPr>
      <w:r>
        <w:t>Skill Cluster: Information Literacy Skills</w:t>
      </w:r>
    </w:p>
    <w:p w:rsidR="00B40968" w:rsidP="00B40968" w:rsidRDefault="00B40968" w14:paraId="4C942439" w14:textId="4E71AC91">
      <w:pPr>
        <w:pStyle w:val="ListParagraph"/>
        <w:numPr>
          <w:ilvl w:val="0"/>
          <w:numId w:val="7"/>
        </w:numPr>
      </w:pPr>
      <w:r w:rsidRPr="00B40968">
        <w:lastRenderedPageBreak/>
        <w:t>Skill Indicator and Description (</w:t>
      </w:r>
      <w:proofErr w:type="spellStart"/>
      <w:r w:rsidRPr="00B40968">
        <w:t>SGObj</w:t>
      </w:r>
      <w:proofErr w:type="spellEnd"/>
      <w:r w:rsidRPr="00B40968">
        <w:t>, Learning Exp, Summative)</w:t>
      </w:r>
      <w:r>
        <w:t xml:space="preserve">: </w:t>
      </w:r>
      <w:proofErr w:type="gramStart"/>
      <w:r w:rsidRPr="00B40968">
        <w:t>In order for</w:t>
      </w:r>
      <w:proofErr w:type="gramEnd"/>
      <w:r w:rsidRPr="00B40968">
        <w:t xml:space="preserve"> students to improve their fitness levels, they will make connections between different aspects of health and describe how they affect well-being.</w:t>
      </w:r>
    </w:p>
    <w:p w:rsidRPr="00B40968" w:rsidR="00B40968" w:rsidP="00B40968" w:rsidRDefault="00B40968" w14:paraId="5353FF25" w14:textId="09718436">
      <w:pPr>
        <w:pStyle w:val="Heading4"/>
      </w:pPr>
      <w:r w:rsidRPr="00B40968">
        <w:t>ATL 2</w:t>
      </w:r>
    </w:p>
    <w:p w:rsidR="00B40968" w:rsidP="00B40968" w:rsidRDefault="00B40968" w14:paraId="2FF95878" w14:textId="0678CD94">
      <w:pPr>
        <w:pStyle w:val="ListParagraph"/>
        <w:numPr>
          <w:ilvl w:val="0"/>
          <w:numId w:val="7"/>
        </w:numPr>
      </w:pPr>
      <w:r>
        <w:t xml:space="preserve">Skill Category: </w:t>
      </w:r>
      <w:r w:rsidRPr="00B40968">
        <w:t>Self-Management</w:t>
      </w:r>
    </w:p>
    <w:p w:rsidR="00B40968" w:rsidP="00B40968" w:rsidRDefault="00B40968" w14:paraId="0BC3B4A3" w14:textId="02651AE8">
      <w:pPr>
        <w:pStyle w:val="ListParagraph"/>
        <w:numPr>
          <w:ilvl w:val="0"/>
          <w:numId w:val="7"/>
        </w:numPr>
      </w:pPr>
      <w:r>
        <w:t xml:space="preserve">Skill Cluster: </w:t>
      </w:r>
      <w:r w:rsidRPr="00B40968">
        <w:t>Organizational Skills</w:t>
      </w:r>
    </w:p>
    <w:p w:rsidR="00B40968" w:rsidP="00B40968" w:rsidRDefault="00B40968" w14:paraId="6DF577CD" w14:textId="161D3913">
      <w:pPr>
        <w:pStyle w:val="ListParagraph"/>
        <w:numPr>
          <w:ilvl w:val="0"/>
          <w:numId w:val="7"/>
        </w:numPr>
      </w:pPr>
      <w:r w:rsidRPr="00B40968">
        <w:t>Skill Indicator and Description (</w:t>
      </w:r>
      <w:proofErr w:type="spellStart"/>
      <w:r w:rsidRPr="00B40968">
        <w:t>SGObj</w:t>
      </w:r>
      <w:proofErr w:type="spellEnd"/>
      <w:r w:rsidRPr="00B40968">
        <w:t>, Learning Exp, Summative)</w:t>
      </w:r>
      <w:r>
        <w:t xml:space="preserve">: </w:t>
      </w:r>
      <w:proofErr w:type="gramStart"/>
      <w:r w:rsidRPr="00B40968">
        <w:t>In order for</w:t>
      </w:r>
      <w:proofErr w:type="gramEnd"/>
      <w:r w:rsidRPr="00B40968">
        <w:t xml:space="preserve"> students to improve fitness levels, they will plan short and long-term </w:t>
      </w:r>
      <w:proofErr w:type="gramStart"/>
      <w:r w:rsidRPr="00B40968">
        <w:t>goals, and</w:t>
      </w:r>
      <w:proofErr w:type="gramEnd"/>
      <w:r w:rsidRPr="00B40968">
        <w:t xml:space="preserve"> make a personal fitness plan to achieve goals.  </w:t>
      </w:r>
    </w:p>
    <w:p w:rsidR="00B408B8" w:rsidP="00B408B8" w:rsidRDefault="00B408B8" w14:paraId="1B6E27A4" w14:textId="0D0BEC7E">
      <w:pPr>
        <w:pStyle w:val="Heading3"/>
      </w:pPr>
      <w:r>
        <w:t>Learning Experiences</w:t>
      </w:r>
    </w:p>
    <w:p w:rsidR="005F408F" w:rsidP="005F408F" w:rsidRDefault="005F408F" w14:paraId="4A5C84D3" w14:textId="77777777">
      <w:pPr>
        <w:pStyle w:val="Heading4"/>
        <w:rPr>
          <w:rFonts w:ascii="Times New Roman" w:hAnsi="Times New Roman"/>
        </w:rPr>
      </w:pPr>
      <w:r>
        <w:t>Learning Experiences and Teaching Strategies</w:t>
      </w:r>
    </w:p>
    <w:p w:rsidR="005F408F" w:rsidP="2DE419CE" w:rsidRDefault="005F408F" w14:paraId="5A607256" w14:textId="77777777">
      <w:pPr>
        <w:pStyle w:val="Normal"/>
      </w:pPr>
      <w:r w:rsidR="005F408F">
        <w:rPr/>
        <w:t>The teacher will demonstrate proper form and technique of all the fitness components to be tested (push-ups, sit-ups, sit-and-reach, and the mile-run). The teacher will monitor students while they practice and provide instant feedback. The teacher will group students with the same level abilities for differentiation.</w:t>
      </w:r>
    </w:p>
    <w:p w:rsidR="005F408F" w:rsidP="005F408F" w:rsidRDefault="005F408F" w14:paraId="410F255C" w14:textId="77777777">
      <w:pPr>
        <w:pStyle w:val="Heading4"/>
      </w:pPr>
      <w:r>
        <w:t>Unit Essential Question</w:t>
      </w:r>
    </w:p>
    <w:p w:rsidR="005F408F" w:rsidP="2DE419CE" w:rsidRDefault="005F408F" w14:paraId="7D190546" w14:textId="77777777">
      <w:pPr>
        <w:pStyle w:val="Normal"/>
      </w:pPr>
      <w:r w:rsidR="005F408F">
        <w:rPr/>
        <w:t>How does participating in movement activities with various environments improve or develop a healthy lifestyle?</w:t>
      </w:r>
    </w:p>
    <w:p w:rsidR="005F408F" w:rsidP="005F408F" w:rsidRDefault="005F408F" w14:paraId="43EC39E0" w14:textId="77777777">
      <w:pPr>
        <w:pStyle w:val="Heading4"/>
      </w:pPr>
      <w:r>
        <w:t>Week 1 — Major Learning Activities</w:t>
      </w:r>
    </w:p>
    <w:p w:rsidR="005F408F" w:rsidP="2DE419CE" w:rsidRDefault="005F408F" w14:paraId="58753258" w14:textId="77777777">
      <w:pPr>
        <w:pStyle w:val="Normal"/>
      </w:pPr>
      <w:r w:rsidR="005F408F">
        <w:rPr/>
        <w:t>The teacher will demonstrate proper form and technique of the various physical fitness activities in Circuit Training. The teacher will allow students to use modified versions of exercises and group students with same level abilities for differentiation. Students will participate in a fitness circuit and perform exercises at their own pace for 1 minute each with 30 second rests in between.</w:t>
      </w:r>
    </w:p>
    <w:p w:rsidR="005F408F" w:rsidP="005F408F" w:rsidRDefault="005F408F" w14:paraId="2319505C" w14:textId="77777777">
      <w:pPr>
        <w:pStyle w:val="Heading4"/>
      </w:pPr>
      <w:r>
        <w:t>Week 2 — Major Learning Activities</w:t>
      </w:r>
    </w:p>
    <w:p w:rsidR="005F408F" w:rsidP="2DE419CE" w:rsidRDefault="005F408F" w14:paraId="1D2C8C9A" w14:textId="77777777">
      <w:pPr>
        <w:pStyle w:val="Normal"/>
      </w:pPr>
      <w:r w:rsidR="005F408F">
        <w:rPr/>
        <w:t>Students will practice interval-training workouts in which students will complete 2 minutes of slow jogging at their own pace and walk for 3 minutes. Students will perform 3 intervals. The teacher will time and monitor students during running. Students will run at their individual pace.</w:t>
      </w:r>
    </w:p>
    <w:p w:rsidR="005F408F" w:rsidP="005F408F" w:rsidRDefault="005F408F" w14:paraId="511AA5BE" w14:textId="77777777">
      <w:pPr>
        <w:pStyle w:val="Heading4"/>
      </w:pPr>
      <w:r>
        <w:t>Week 3 — Major Learning Activities</w:t>
      </w:r>
    </w:p>
    <w:p w:rsidR="005F408F" w:rsidP="2DE419CE" w:rsidRDefault="005F408F" w14:paraId="065553E7" w14:textId="77777777">
      <w:pPr>
        <w:pStyle w:val="Normal"/>
      </w:pPr>
      <w:r w:rsidR="005F408F">
        <w:rPr/>
        <w:t>Students will take the Fit Georgia Assessment in which students will be tested on push-ups, sit-ups, sit-and-reach, and the mile-run. Students will develop a personal fitness plan to achieve fitness goals based on scores on the Fit Georgia Assessment.</w:t>
      </w:r>
    </w:p>
    <w:p w:rsidR="005F408F" w:rsidP="005F408F" w:rsidRDefault="005F408F" w14:paraId="63A082FE" w14:textId="77777777">
      <w:pPr>
        <w:pStyle w:val="Heading4"/>
      </w:pPr>
      <w:r>
        <w:lastRenderedPageBreak/>
        <w:t>Personalized Learning and Differentiation</w:t>
      </w:r>
    </w:p>
    <w:p w:rsidR="005F408F" w:rsidP="005F408F" w:rsidRDefault="005F408F" w14:paraId="1FCE4250" w14:textId="77777777">
      <w:pPr>
        <w:pStyle w:val="Heading4"/>
      </w:pPr>
      <w:r>
        <w:t>Differentiation Strategies</w:t>
      </w:r>
    </w:p>
    <w:p w:rsidR="005F408F" w:rsidP="2DE419CE" w:rsidRDefault="005F408F" w14:paraId="46D2AA17" w14:textId="77777777">
      <w:pPr>
        <w:pStyle w:val="Normal"/>
      </w:pPr>
      <w:r w:rsidR="005F408F">
        <w:rPr/>
        <w:t>Based on diagnostic assessment, students will be grouped by their levels (high, medium, and low).</w:t>
      </w:r>
    </w:p>
    <w:p w:rsidR="005F408F" w:rsidP="2DE419CE" w:rsidRDefault="005F408F" w14:paraId="1AD40295" w14:textId="77777777">
      <w:pPr>
        <w:pStyle w:val="Normal"/>
      </w:pPr>
      <w:r w:rsidR="005F408F">
        <w:rPr/>
        <w:t>Students will be allowed to practice modified versions of exercises based on fitness level.</w:t>
      </w:r>
    </w:p>
    <w:p w:rsidR="005F408F" w:rsidP="2DE419CE" w:rsidRDefault="005F408F" w14:paraId="5273D9E1" w14:textId="77777777">
      <w:pPr>
        <w:pStyle w:val="Normal"/>
      </w:pPr>
      <w:r w:rsidR="005F408F">
        <w:rPr/>
        <w:t>Students will work at their own pace based on skill level.</w:t>
      </w:r>
    </w:p>
    <w:p w:rsidR="005F408F" w:rsidP="2DE419CE" w:rsidRDefault="005F408F" w14:paraId="417A7F14" w14:textId="77777777">
      <w:pPr>
        <w:pStyle w:val="Normal"/>
      </w:pPr>
      <w:r w:rsidR="005F408F">
        <w:rPr/>
        <w:t>Students who are English Language Learners will be paired with other students of the same language.</w:t>
      </w:r>
    </w:p>
    <w:p w:rsidR="005F408F" w:rsidP="005F408F" w:rsidRDefault="005F408F" w14:paraId="136A0327" w14:textId="77777777">
      <w:pPr>
        <w:pStyle w:val="Heading4"/>
      </w:pPr>
      <w:r>
        <w:t>504 Accommodations</w:t>
      </w:r>
    </w:p>
    <w:p w:rsidR="005F408F" w:rsidP="2DE419CE" w:rsidRDefault="005F408F" w14:paraId="65079D52" w14:textId="77777777">
      <w:pPr>
        <w:pStyle w:val="Normal"/>
      </w:pPr>
      <w:r w:rsidR="005F408F">
        <w:rPr/>
        <w:t>Pair students with physical disabilities with another student for assistance.</w:t>
      </w:r>
    </w:p>
    <w:p w:rsidR="005F408F" w:rsidP="005F408F" w:rsidRDefault="00B408B8" w14:paraId="7CBAB47F" w14:textId="77777777">
      <w:pPr>
        <w:pStyle w:val="Heading3"/>
      </w:pPr>
      <w:r>
        <w:t>Content Resources</w:t>
      </w:r>
    </w:p>
    <w:p w:rsidRPr="005F408F" w:rsidR="005F408F" w:rsidP="005F408F" w:rsidRDefault="005F408F" w14:paraId="0E7D2E00" w14:textId="7D9AE5BA">
      <w:r w:rsidRPr="005F408F">
        <w:t>Exercise mats, resistance bands, jump ropes, dot mats, floor ladders, steppers, and stopwatches.</w:t>
      </w:r>
    </w:p>
    <w:sectPr w:rsidRPr="005F408F" w:rsidR="005F408F"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2F5E" w:rsidP="00B451F1" w:rsidRDefault="00672F5E" w14:paraId="638EC78C" w14:textId="77777777">
      <w:pPr>
        <w:spacing w:after="0" w:line="240" w:lineRule="auto"/>
      </w:pPr>
      <w:r>
        <w:separator/>
      </w:r>
    </w:p>
  </w:endnote>
  <w:endnote w:type="continuationSeparator" w:id="0">
    <w:p w:rsidR="00672F5E" w:rsidP="00B451F1" w:rsidRDefault="00672F5E" w14:paraId="0D4FF54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2F5E" w:rsidP="00B451F1" w:rsidRDefault="00672F5E" w14:paraId="569C0437" w14:textId="77777777">
      <w:pPr>
        <w:spacing w:after="0" w:line="240" w:lineRule="auto"/>
      </w:pPr>
      <w:r>
        <w:separator/>
      </w:r>
    </w:p>
  </w:footnote>
  <w:footnote w:type="continuationSeparator" w:id="0">
    <w:p w:rsidR="00672F5E" w:rsidP="00B451F1" w:rsidRDefault="00672F5E" w14:paraId="4084740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15C"/>
    <w:multiLevelType w:val="hybridMultilevel"/>
    <w:tmpl w:val="6E0E84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FE92286"/>
    <w:multiLevelType w:val="hybridMultilevel"/>
    <w:tmpl w:val="478EA7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44A282F"/>
    <w:multiLevelType w:val="hybridMultilevel"/>
    <w:tmpl w:val="92901A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70D30D6"/>
    <w:multiLevelType w:val="hybridMultilevel"/>
    <w:tmpl w:val="5BEE18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5B031FB"/>
    <w:multiLevelType w:val="hybridMultilevel"/>
    <w:tmpl w:val="32DC6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0430D80"/>
    <w:multiLevelType w:val="hybridMultilevel"/>
    <w:tmpl w:val="50CE5B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2BF6419"/>
    <w:multiLevelType w:val="multilevel"/>
    <w:tmpl w:val="CD3042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072999434">
    <w:abstractNumId w:val="4"/>
  </w:num>
  <w:num w:numId="2" w16cid:durableId="1173254983">
    <w:abstractNumId w:val="3"/>
  </w:num>
  <w:num w:numId="3" w16cid:durableId="1528249867">
    <w:abstractNumId w:val="6"/>
  </w:num>
  <w:num w:numId="4" w16cid:durableId="734158018">
    <w:abstractNumId w:val="5"/>
  </w:num>
  <w:num w:numId="5" w16cid:durableId="1380200387">
    <w:abstractNumId w:val="1"/>
  </w:num>
  <w:num w:numId="6" w16cid:durableId="1373724816">
    <w:abstractNumId w:val="2"/>
  </w:num>
  <w:num w:numId="7" w16cid:durableId="617562929">
    <w:abstractNumId w:val="0"/>
  </w:num>
  <w:num w:numId="8" w16cid:durableId="6556907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141BFB"/>
    <w:rsid w:val="00162D71"/>
    <w:rsid w:val="001D2F63"/>
    <w:rsid w:val="00245481"/>
    <w:rsid w:val="002472EA"/>
    <w:rsid w:val="00296845"/>
    <w:rsid w:val="00311214"/>
    <w:rsid w:val="003174B4"/>
    <w:rsid w:val="003D565C"/>
    <w:rsid w:val="0042127F"/>
    <w:rsid w:val="00465BBE"/>
    <w:rsid w:val="005F408F"/>
    <w:rsid w:val="005F48D9"/>
    <w:rsid w:val="00672F5E"/>
    <w:rsid w:val="00717760"/>
    <w:rsid w:val="007539BC"/>
    <w:rsid w:val="008C5ED0"/>
    <w:rsid w:val="0094117E"/>
    <w:rsid w:val="009E277D"/>
    <w:rsid w:val="00A265C3"/>
    <w:rsid w:val="00AE0F04"/>
    <w:rsid w:val="00B31007"/>
    <w:rsid w:val="00B408B8"/>
    <w:rsid w:val="00B40968"/>
    <w:rsid w:val="00B451F1"/>
    <w:rsid w:val="00B71C21"/>
    <w:rsid w:val="00C76099"/>
    <w:rsid w:val="00EA2791"/>
    <w:rsid w:val="00F13913"/>
    <w:rsid w:val="00F72C03"/>
    <w:rsid w:val="13AA3773"/>
    <w:rsid w:val="15451F7D"/>
    <w:rsid w:val="24CEC8E8"/>
    <w:rsid w:val="2756E18E"/>
    <w:rsid w:val="2BCDEFFA"/>
    <w:rsid w:val="2C8B511C"/>
    <w:rsid w:val="2DE419CE"/>
    <w:rsid w:val="2F03A049"/>
    <w:rsid w:val="324584A9"/>
    <w:rsid w:val="3A7952CA"/>
    <w:rsid w:val="45C85B39"/>
    <w:rsid w:val="4AFF3302"/>
    <w:rsid w:val="51591F67"/>
    <w:rsid w:val="56B8EC11"/>
    <w:rsid w:val="5B4CEF18"/>
    <w:rsid w:val="621C7EFA"/>
    <w:rsid w:val="624693F6"/>
    <w:rsid w:val="629CA58C"/>
    <w:rsid w:val="650996B1"/>
    <w:rsid w:val="6CE2400C"/>
    <w:rsid w:val="6DEF5C7E"/>
    <w:rsid w:val="77956BE7"/>
    <w:rsid w:val="79EB2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B40968"/>
    <w:rPr>
      <w:color w:val="467886" w:themeColor="hyperlink"/>
      <w:u w:val="single"/>
    </w:rPr>
  </w:style>
  <w:style w:type="character" w:styleId="UnresolvedMention">
    <w:name w:val="Unresolved Mention"/>
    <w:basedOn w:val="DefaultParagraphFont"/>
    <w:uiPriority w:val="99"/>
    <w:semiHidden/>
    <w:unhideWhenUsed/>
    <w:rsid w:val="00B40968"/>
    <w:rPr>
      <w:color w:val="605E5C"/>
      <w:shd w:val="clear" w:color="auto" w:fill="E1DFDD"/>
    </w:rPr>
  </w:style>
  <w:style w:type="paragraph" w:styleId="font-claude-response-body" w:customStyle="1">
    <w:name w:val="font-claude-response-body"/>
    <w:basedOn w:val="Normal"/>
    <w:rsid w:val="005F408F"/>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eorgiastandards.org/Georgia-Standards/Documents/Health-Education-6-8-Georgia-Standards.pdf"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Health</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004317-1FAF-42A5-B01A-11FD226AD14D}"/>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69038cca-1adf-46ae-a8ec-616ff0dbe321"/>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6th Grade Physical and Health Education Unit 1 Unit Planner.docx</dc:title>
  <dc:subject/>
  <dc:creator>Moore, Stephan "Chase"</dc:creator>
  <cp:keywords/>
  <dc:description/>
  <cp:lastModifiedBy>Hunter, Victoria</cp:lastModifiedBy>
  <cp:revision>7</cp:revision>
  <dcterms:created xsi:type="dcterms:W3CDTF">2026-05-23T15:11:00Z</dcterms:created>
  <dcterms:modified xsi:type="dcterms:W3CDTF">2026-08-02T21:11:39Z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3</vt:lpwstr>
  </property>
  <property fmtid="{D5CDD505-2E9C-101B-9397-08002B2CF9AE}" pid="4" name="Course">
    <vt:lpwstr>26</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